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8" w:rsidRDefault="00A81598" w:rsidP="00A81598">
      <w:pPr>
        <w:pStyle w:val="a6"/>
        <w:jc w:val="right"/>
        <w:rPr>
          <w:b w:val="0"/>
          <w:szCs w:val="28"/>
        </w:rPr>
      </w:pPr>
      <w:r>
        <w:rPr>
          <w:sz w:val="24"/>
        </w:rPr>
        <w:t xml:space="preserve">                                                                                         </w:t>
      </w:r>
      <w:r>
        <w:rPr>
          <w:b w:val="0"/>
          <w:szCs w:val="28"/>
        </w:rPr>
        <w:t>УТВЕРЖДАЮ</w:t>
      </w:r>
    </w:p>
    <w:p w:rsidR="00A81598" w:rsidRDefault="00A81598" w:rsidP="00A81598">
      <w:pPr>
        <w:pStyle w:val="a6"/>
        <w:jc w:val="right"/>
        <w:rPr>
          <w:b w:val="0"/>
          <w:szCs w:val="28"/>
        </w:rPr>
      </w:pPr>
      <w:r>
        <w:rPr>
          <w:b w:val="0"/>
          <w:szCs w:val="28"/>
        </w:rPr>
        <w:tab/>
        <w:t xml:space="preserve">                      Председатель ВОООО «ВОА»</w:t>
      </w:r>
    </w:p>
    <w:p w:rsidR="00A81598" w:rsidRDefault="00A81598" w:rsidP="00A81598">
      <w:pPr>
        <w:pStyle w:val="a6"/>
        <w:ind w:left="5664" w:hanging="5664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_________А. А. Лебедев</w:t>
      </w:r>
    </w:p>
    <w:p w:rsidR="00A81598" w:rsidRDefault="00A81598" w:rsidP="00A81598">
      <w:pPr>
        <w:pStyle w:val="a6"/>
        <w:jc w:val="righ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«__»___________201_ г.</w:t>
      </w:r>
    </w:p>
    <w:p w:rsidR="00A81598" w:rsidRDefault="00A81598" w:rsidP="00A81598">
      <w:pPr>
        <w:rPr>
          <w:rFonts w:ascii="Times New Roman" w:hAnsi="Times New Roman"/>
        </w:rPr>
      </w:pPr>
    </w:p>
    <w:p w:rsidR="00A81598" w:rsidRDefault="00A81598" w:rsidP="00A81598">
      <w:pPr>
        <w:rPr>
          <w:rFonts w:ascii="Times New Roman" w:hAnsi="Times New Roman"/>
        </w:rPr>
      </w:pPr>
    </w:p>
    <w:p w:rsidR="00A81598" w:rsidRDefault="00A81598" w:rsidP="00A81598">
      <w:pPr>
        <w:rPr>
          <w:rFonts w:ascii="Times New Roman" w:hAnsi="Times New Roman"/>
        </w:rPr>
      </w:pPr>
    </w:p>
    <w:p w:rsidR="00A81598" w:rsidRDefault="00A81598" w:rsidP="00A81598">
      <w:pPr>
        <w:rPr>
          <w:rFonts w:ascii="Times New Roman" w:hAnsi="Times New Roman"/>
        </w:rPr>
      </w:pPr>
    </w:p>
    <w:p w:rsidR="00A81598" w:rsidRDefault="00A81598" w:rsidP="00A81598">
      <w:pPr>
        <w:rPr>
          <w:rFonts w:ascii="Times New Roman" w:hAnsi="Times New Roman"/>
        </w:rPr>
      </w:pPr>
    </w:p>
    <w:p w:rsidR="00A81598" w:rsidRDefault="00A81598" w:rsidP="00A8159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ПРАВИЛА ВНУТРЕННЕГО РАСПОРЯДКА</w:t>
      </w:r>
    </w:p>
    <w:p w:rsidR="00A81598" w:rsidRDefault="00A81598" w:rsidP="00A8159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ДЛЯ ОБУЧАЮЩИХСЯ ВОООО «ВОА»</w:t>
      </w: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8D05BF" w:rsidRDefault="008D05BF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A81598" w:rsidRDefault="00A81598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A81598" w:rsidRDefault="00A81598" w:rsidP="005D55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5D553F" w:rsidRPr="005D553F" w:rsidRDefault="005D553F" w:rsidP="00A815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 xml:space="preserve">Правила внутреннего распорядка </w:t>
      </w:r>
      <w:proofErr w:type="gramStart"/>
      <w:r w:rsidRPr="005D55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обучающихся</w:t>
      </w:r>
      <w:proofErr w:type="gramEnd"/>
      <w:r w:rsidRPr="005D55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в автошколе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I. Общие положения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1. Правила внутреннего распорядка для обучающихся в </w:t>
      </w:r>
      <w:r w:rsidR="00A81598">
        <w:rPr>
          <w:rFonts w:ascii="Times New Roman" w:eastAsia="Times New Roman" w:hAnsi="Times New Roman" w:cs="Times New Roman"/>
          <w:color w:val="404040"/>
          <w:sz w:val="28"/>
          <w:szCs w:val="28"/>
        </w:rPr>
        <w:t>ВОО ОО «ВОА»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(далее - учреждение) имеют цель обеспечить безопасность кандидатов в водители во время учебного процесса, поддержание дисциплины и порядка в учреждении и на его территории для успешной реализации целей и задач образовательного процесса, определенных его Уставом.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2.Настоящие Правила внутреннего распорядка являются обязательными для всех обучающихся в учреждении. Невыполнение данных Правил может служить основанием для принятия административных мер, вплоть до исключения, обучающегося из учреждения. При приеме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обучающегося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 учреждение администрация обязана ознакомить обучающегося с настоящими Правилами.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3. Дисциплина в учреждении, осуществляющей образовательную деятельность,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обучающимся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не допускается.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II. Права и обязанности </w:t>
      </w:r>
      <w:proofErr w:type="gramStart"/>
      <w:r w:rsidRPr="005D55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обучающихся</w:t>
      </w:r>
      <w:proofErr w:type="gramEnd"/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Обучающиеся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 учреждении имеют право: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На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обучение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 платным образовательным услугам по реализации программ профессиональной подготовки по направлению подготовки водителей транспортных средств категории </w:t>
      </w:r>
      <w:r w:rsidR="00A8159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«М», «А», 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«В»</w:t>
      </w:r>
      <w:r w:rsidR="00A8159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«С», «Д», «ВЕ», «СЕ» 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• на ознакомление с настоящим Уставом и другими локальными актами, регламентирующими деятельность учреждения;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на получение дополнительных образовательных услуг;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ознакомление со свидетельством о государственной регистрации, Уставом, лицензией на осуществление образовательной деятельности, заключением о государственной аккредитации, учебно-программной документацией, другими документами, регламентирующими организацию образовательного процесса в учреждении.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Обучающиеся учреждения обязаны: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• выполнять требования Устава организации, осуществляющей образовательную деятельность, Правил внутреннего трудового распорядка;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уважать права, честь и достоинство других обучающихся, работников учреждения;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быть дисциплинированными, соблюдать общественный порядок в учреждении;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сознательно относиться к учебе, своевременно являться на уроки и практическое вождение;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 xml:space="preserve">• при неявке обучающегося на занятия по болезни или другим уважительным 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 xml:space="preserve">причинам,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обучающийся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обязан в течение первого дня болезни поставить об этом в известность преподавателя.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Обучающимся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учреждения запрещается: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• приносить, передавать или использовать оружие, спиртные напитки, табачные изделия, токсические и наркотические вещества;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использовать любые средства и вещества, которые могут привести к взрывам и пожарам;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производить любые иные действия, влекущие за собой опасные последствия для окружающих и самого обучающегося;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• выносить без разрешения администрации организации инвентарь, оборудование из кабинетов и других помещений.</w:t>
      </w:r>
      <w:proofErr w:type="gramEnd"/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Обучающиеся несут в порядке, установленном законодательством Российской Федерации и локальными нормативными актами учреждения, осуществляющей образовательную деятельность, дисциплинарную ответственность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за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: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- не освоение или неполное освоение в установленные сроки образовательной программы, невыполнение учебного плана;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- нарушение Правил внутреннего распорядка и Устава учреждения, осуществляющего обучение;</w:t>
      </w: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- за вред, причиненный по их вине имуществу учреждения.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III. Правила посещения образовательного учреждения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1. Приходить в учреждение следует за 10-15 минут до начала занятий в чистой, выглаженной одежде, иметь опрятный вид и аккуратную прическу.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2. Необходимо иметь с собой необходимые для занятий принадлежности.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4.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Войдя в автошколу, обучающиеся снимают верхнюю одежду и вешают на вешалки в классах.</w:t>
      </w:r>
      <w:proofErr w:type="gramEnd"/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6. После окончания занятий нужно одеться и покинуть учреждение, соблюдая правила вежливости.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VI. Поведение на занятиях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1. Обучающиеся занимают свои места за столом в кабинете так, как это устанавливает преподаватель с учетом психофизиологических особенностей и пожеланию обучающихся.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2. Каждый преподаватель определяет специфические правила при проведении занятий, которые не должны противоречить нормативным документам. Эти правила обязательны для исполнения всеми обучающимися.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3. Перед началом занятий обучающиеся должны подготовить свое рабочее место и все необходимое для работы на занятиях.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4. Время занятий должно использоваться только для учебных целей. Во время занятий нельзя отвлекаться самому и отвлекать других посторонними разговорами, играми и другими, не относящимися к занятиям, делами.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5. Если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обучающемуся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необходимо выйти из класса, он должен попросить разрешения преподавателя.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7. 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устройства, перевести мобильный телефон в тихий режим и убрать его со стола.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8. В случае опоздания на урок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V. Заключительные положения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1. Настоящие Правила действуют на всей территории учреждения и распространяются на все мероприятия с участием </w:t>
      </w:r>
      <w:proofErr w:type="gramStart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обучающихся</w:t>
      </w:r>
      <w:proofErr w:type="gramEnd"/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учреждения.</w:t>
      </w:r>
    </w:p>
    <w:p w:rsidR="005D553F" w:rsidRPr="005D553F" w:rsidRDefault="005D553F" w:rsidP="005D55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D553F">
        <w:rPr>
          <w:rFonts w:ascii="Times New Roman" w:eastAsia="Times New Roman" w:hAnsi="Times New Roman" w:cs="Times New Roman"/>
          <w:color w:val="404040"/>
          <w:sz w:val="28"/>
          <w:szCs w:val="28"/>
        </w:rPr>
        <w:t>2. Настоящие Правила вывешиваются в учреждении на видном месте для всеобщего ознакомления.</w:t>
      </w:r>
    </w:p>
    <w:p w:rsidR="00544C05" w:rsidRPr="005D553F" w:rsidRDefault="00544C05">
      <w:pPr>
        <w:rPr>
          <w:rFonts w:ascii="Times New Roman" w:hAnsi="Times New Roman" w:cs="Times New Roman"/>
          <w:sz w:val="28"/>
          <w:szCs w:val="28"/>
        </w:rPr>
      </w:pPr>
    </w:p>
    <w:sectPr w:rsidR="00544C05" w:rsidRPr="005D553F" w:rsidSect="00A815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553F"/>
    <w:rsid w:val="0013317E"/>
    <w:rsid w:val="00544C05"/>
    <w:rsid w:val="005D553F"/>
    <w:rsid w:val="008D05BF"/>
    <w:rsid w:val="00935514"/>
    <w:rsid w:val="00A81598"/>
    <w:rsid w:val="00D32497"/>
    <w:rsid w:val="00E1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4"/>
  </w:style>
  <w:style w:type="paragraph" w:styleId="2">
    <w:name w:val="heading 2"/>
    <w:basedOn w:val="a"/>
    <w:link w:val="20"/>
    <w:uiPriority w:val="9"/>
    <w:qFormat/>
    <w:rsid w:val="005D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5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D553F"/>
    <w:rPr>
      <w:i/>
      <w:iCs/>
    </w:rPr>
  </w:style>
  <w:style w:type="character" w:styleId="a5">
    <w:name w:val="Strong"/>
    <w:basedOn w:val="a0"/>
    <w:uiPriority w:val="22"/>
    <w:qFormat/>
    <w:rsid w:val="005D553F"/>
    <w:rPr>
      <w:b/>
      <w:bCs/>
    </w:rPr>
  </w:style>
  <w:style w:type="paragraph" w:styleId="a6">
    <w:name w:val="Title"/>
    <w:basedOn w:val="a"/>
    <w:link w:val="a7"/>
    <w:qFormat/>
    <w:rsid w:val="00A81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A8159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Svetlana_Tulskaya</dc:creator>
  <cp:lastModifiedBy>Виктор</cp:lastModifiedBy>
  <cp:revision>4</cp:revision>
  <dcterms:created xsi:type="dcterms:W3CDTF">2019-10-09T12:19:00Z</dcterms:created>
  <dcterms:modified xsi:type="dcterms:W3CDTF">2019-10-09T12:28:00Z</dcterms:modified>
</cp:coreProperties>
</file>