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BA" w:rsidRDefault="006329BA" w:rsidP="006329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Отчет по результатам самообследования образовательной организации</w:t>
      </w:r>
    </w:p>
    <w:p w:rsidR="006329BA" w:rsidRDefault="006329BA" w:rsidP="006329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Волгоградского областного отделения общественной организации «Всероссийское общество автомобилистов»  </w:t>
      </w:r>
    </w:p>
    <w:p w:rsidR="006329BA" w:rsidRDefault="006329BA" w:rsidP="006329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организации: Волгоградского областного отделения общественной организации «Всероссийское общество автомобилистов»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Сокращенное название: ВОО ОО «ВОА»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г.Волгоград, ул.им. генерала Штеменко, 66а</w:t>
      </w:r>
    </w:p>
    <w:p w:rsidR="006329BA" w:rsidRPr="00B323C6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323C6">
        <w:rPr>
          <w:rFonts w:ascii="Times New Roman" w:hAnsi="Times New Roman"/>
          <w:sz w:val="20"/>
          <w:szCs w:val="20"/>
          <w:u w:val="single"/>
        </w:rPr>
        <w:t xml:space="preserve">Адрес места осуществления образовательной деятельности: г.Волгоград, </w:t>
      </w:r>
      <w:r w:rsidR="006F288D" w:rsidRPr="00B323C6">
        <w:rPr>
          <w:rFonts w:ascii="Times New Roman" w:hAnsi="Times New Roman"/>
          <w:sz w:val="20"/>
          <w:szCs w:val="20"/>
          <w:u w:val="single"/>
        </w:rPr>
        <w:t>пер. Школьный, 2Б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r>
        <w:rPr>
          <w:rFonts w:ascii="Times New Roman" w:hAnsi="Times New Roman"/>
          <w:sz w:val="20"/>
          <w:szCs w:val="20"/>
          <w:lang w:val="en-US"/>
        </w:rPr>
        <w:t>voa</w:t>
      </w:r>
      <w:r>
        <w:rPr>
          <w:rFonts w:ascii="Times New Roman" w:hAnsi="Times New Roman"/>
          <w:sz w:val="20"/>
          <w:szCs w:val="20"/>
        </w:rPr>
        <w:t>-34.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выдана министерством образования и науки Волгоградской области 14 декабря 2012г. Срок действия: «бессрочно». 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Образовательная деятельность Волгоградского областного отделения 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обучающихся 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20</w:t>
      </w:r>
      <w:r w:rsidR="00B323C6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г. было подготовлено всего </w:t>
      </w:r>
      <w:r w:rsidR="006F288D">
        <w:rPr>
          <w:rFonts w:ascii="Times New Roman" w:hAnsi="Times New Roman"/>
          <w:sz w:val="20"/>
          <w:szCs w:val="20"/>
        </w:rPr>
        <w:t>1</w:t>
      </w:r>
      <w:r w:rsidR="00B323C6">
        <w:rPr>
          <w:rFonts w:ascii="Times New Roman" w:hAnsi="Times New Roman"/>
          <w:sz w:val="20"/>
          <w:szCs w:val="20"/>
        </w:rPr>
        <w:t>36</w:t>
      </w:r>
      <w:r>
        <w:rPr>
          <w:rFonts w:ascii="Times New Roman" w:hAnsi="Times New Roman"/>
          <w:sz w:val="20"/>
          <w:szCs w:val="20"/>
        </w:rPr>
        <w:t xml:space="preserve"> водителей транспортных средств, в том числе: категории «А» - </w:t>
      </w:r>
      <w:r w:rsidR="00E96EAA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 xml:space="preserve">чел. категории «В» - </w:t>
      </w:r>
      <w:r w:rsidR="006F288D">
        <w:rPr>
          <w:rFonts w:ascii="Times New Roman" w:hAnsi="Times New Roman"/>
          <w:sz w:val="20"/>
          <w:szCs w:val="20"/>
        </w:rPr>
        <w:t>1</w:t>
      </w:r>
      <w:r w:rsidR="00E96EAA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 xml:space="preserve"> чел. Из них внутренний экзамен с первого раза сдали </w:t>
      </w:r>
      <w:r w:rsidR="00E96EAA">
        <w:rPr>
          <w:rFonts w:ascii="Times New Roman" w:hAnsi="Times New Roman"/>
          <w:sz w:val="20"/>
          <w:szCs w:val="20"/>
        </w:rPr>
        <w:t>112</w:t>
      </w:r>
      <w:r>
        <w:rPr>
          <w:rFonts w:ascii="Times New Roman" w:hAnsi="Times New Roman"/>
          <w:sz w:val="20"/>
          <w:szCs w:val="20"/>
        </w:rPr>
        <w:t xml:space="preserve"> чел., что составляет </w:t>
      </w:r>
      <w:r w:rsidR="00E96EAA">
        <w:rPr>
          <w:rFonts w:ascii="Times New Roman" w:hAnsi="Times New Roman"/>
          <w:sz w:val="20"/>
          <w:szCs w:val="20"/>
        </w:rPr>
        <w:t>82</w:t>
      </w:r>
      <w:r>
        <w:rPr>
          <w:rFonts w:ascii="Times New Roman" w:hAnsi="Times New Roman"/>
          <w:sz w:val="20"/>
          <w:szCs w:val="20"/>
        </w:rPr>
        <w:t xml:space="preserve">% от принятых на обучение. Отчислено по различным причинам </w:t>
      </w:r>
      <w:r w:rsidR="006F288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чел.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«М», «А», «А1», «В», «ВЕ», с «С на В», с «Д на В»,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9A3658" w:rsidRDefault="009A3658" w:rsidP="009A3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60F1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4A0"/>
      </w:tblPr>
      <w:tblGrid>
        <w:gridCol w:w="2017"/>
        <w:gridCol w:w="1772"/>
        <w:gridCol w:w="1474"/>
        <w:gridCol w:w="1573"/>
        <w:gridCol w:w="1533"/>
        <w:gridCol w:w="1474"/>
      </w:tblGrid>
      <w:tr w:rsidR="009A3658" w:rsidRPr="00312D86" w:rsidTr="0081349F">
        <w:trPr>
          <w:trHeight w:val="18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312D86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312D86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 w:rsidR="009A3658" w:rsidRPr="00312D86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312D86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312D86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312D86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312D86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E20FF" w:rsidRPr="00312D86" w:rsidTr="003129A1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FF" w:rsidRPr="00195302" w:rsidRDefault="00BE20FF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Юрий Васильевич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FF" w:rsidRPr="00195302" w:rsidRDefault="00BE20FF" w:rsidP="00BE2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09 774367 от 10.04.2012г.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FF" w:rsidRPr="00195302" w:rsidRDefault="00BE20FF" w:rsidP="00BE2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АВСД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F" w:rsidRPr="00195302" w:rsidRDefault="00BE20FF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</w:t>
            </w:r>
            <w:r>
              <w:rPr>
                <w:rFonts w:ascii="Times New Roman" w:hAnsi="Times New Roman"/>
                <w:sz w:val="16"/>
                <w:szCs w:val="16"/>
              </w:rPr>
              <w:t>10495480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г. мастер п.о. вождению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F" w:rsidRPr="00195302" w:rsidRDefault="00BE20FF" w:rsidP="00BE2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</w:t>
            </w:r>
            <w:r>
              <w:rPr>
                <w:rFonts w:ascii="Times New Roman" w:hAnsi="Times New Roman"/>
                <w:sz w:val="16"/>
                <w:szCs w:val="16"/>
              </w:rPr>
              <w:t>10495480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г. мастер п.о. вождению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FF" w:rsidRPr="00195302" w:rsidRDefault="00BE20FF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</w:p>
        </w:tc>
      </w:tr>
      <w:tr w:rsidR="009A3658" w:rsidRPr="00312D86" w:rsidTr="00BE20FF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8" w:rsidRPr="00195302" w:rsidRDefault="00933445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Павлов Александр Юрьевич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8" w:rsidRPr="00195302" w:rsidRDefault="00933445" w:rsidP="009334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34 35 095271</w:t>
            </w:r>
            <w:r w:rsidR="009A3658" w:rsidRPr="00195302">
              <w:rPr>
                <w:rFonts w:ascii="Times New Roman" w:hAnsi="Times New Roman"/>
                <w:sz w:val="16"/>
                <w:szCs w:val="16"/>
              </w:rPr>
              <w:t xml:space="preserve"> от 22.0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A3658" w:rsidRPr="0019530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9A3658"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195302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АА1ВВ1СС1ДД1</w:t>
            </w:r>
            <w:r w:rsidR="00933445">
              <w:rPr>
                <w:rFonts w:ascii="Times New Roman" w:hAnsi="Times New Roman"/>
                <w:sz w:val="16"/>
                <w:szCs w:val="16"/>
              </w:rPr>
              <w:t>ВЕСЕС1ЕМ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195302" w:rsidRDefault="009A3658" w:rsidP="009334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Свидетельство </w:t>
            </w:r>
            <w:r w:rsidR="00933445">
              <w:rPr>
                <w:rFonts w:ascii="Times New Roman" w:hAnsi="Times New Roman"/>
                <w:sz w:val="16"/>
                <w:szCs w:val="16"/>
              </w:rPr>
              <w:t>серия МО №000208 от 26.02.2016г.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8" w:rsidRPr="00195302" w:rsidRDefault="009A3658" w:rsidP="009334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</w:t>
            </w:r>
            <w:r w:rsidR="00933445">
              <w:rPr>
                <w:rFonts w:ascii="Times New Roman" w:hAnsi="Times New Roman"/>
                <w:sz w:val="16"/>
                <w:szCs w:val="16"/>
              </w:rPr>
              <w:t>511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 w:rsidR="00933445">
              <w:rPr>
                <w:rFonts w:ascii="Times New Roman" w:hAnsi="Times New Roman"/>
                <w:sz w:val="16"/>
                <w:szCs w:val="16"/>
              </w:rPr>
              <w:t>5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 w:rsidR="00933445">
              <w:rPr>
                <w:rFonts w:ascii="Times New Roman" w:hAnsi="Times New Roman"/>
                <w:sz w:val="16"/>
                <w:szCs w:val="16"/>
              </w:rPr>
              <w:t>03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.2019г. </w:t>
            </w:r>
            <w:r w:rsidR="00933445">
              <w:rPr>
                <w:rFonts w:ascii="Times New Roman" w:hAnsi="Times New Roman"/>
                <w:sz w:val="16"/>
                <w:szCs w:val="16"/>
              </w:rPr>
              <w:t>мастер п.о. вождению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8" w:rsidRPr="00195302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BE20FF" w:rsidRPr="006D73FC" w:rsidTr="00BE20FF">
        <w:trPr>
          <w:trHeight w:val="128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F" w:rsidRPr="00195302" w:rsidRDefault="00933445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Петров Андрей Евгеньевич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F" w:rsidRPr="00195302" w:rsidRDefault="00933445" w:rsidP="009334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99 22 429640</w:t>
            </w:r>
            <w:r w:rsidR="00BE20FF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BE20F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E20FF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BE20F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F" w:rsidRPr="00195302" w:rsidRDefault="00BE20FF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ВВ1СС1ДД1ВЕСЕС1ЕМ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F" w:rsidRPr="00195302" w:rsidRDefault="00BE20FF" w:rsidP="009334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Свидетельство мастера М</w:t>
            </w:r>
            <w:r w:rsidR="00933445">
              <w:rPr>
                <w:rFonts w:ascii="Times New Roman" w:hAnsi="Times New Roman"/>
                <w:sz w:val="16"/>
                <w:szCs w:val="16"/>
              </w:rPr>
              <w:t>О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="00933445">
              <w:rPr>
                <w:rFonts w:ascii="Times New Roman" w:hAnsi="Times New Roman"/>
                <w:sz w:val="16"/>
                <w:szCs w:val="16"/>
              </w:rPr>
              <w:t>0239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.0</w:t>
            </w:r>
            <w:r w:rsidR="00933445">
              <w:rPr>
                <w:rFonts w:ascii="Times New Roman" w:hAnsi="Times New Roman"/>
                <w:sz w:val="16"/>
                <w:szCs w:val="16"/>
              </w:rPr>
              <w:t>4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.201</w:t>
            </w:r>
            <w:r w:rsidR="00933445">
              <w:rPr>
                <w:rFonts w:ascii="Times New Roman" w:hAnsi="Times New Roman"/>
                <w:sz w:val="16"/>
                <w:szCs w:val="16"/>
              </w:rPr>
              <w:t>5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F" w:rsidRPr="00195302" w:rsidRDefault="00BE20FF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/>
                <w:sz w:val="16"/>
                <w:szCs w:val="16"/>
              </w:rPr>
              <w:t>ВД 000104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мастер п.о. вождению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F" w:rsidRPr="00195302" w:rsidRDefault="00BE20FF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</w:tbl>
    <w:p w:rsidR="009A3658" w:rsidRDefault="009A3658" w:rsidP="009A3658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9A3658" w:rsidRDefault="009A3658" w:rsidP="009A3658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9A3658" w:rsidRDefault="009A3658" w:rsidP="009A3658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Сведения о преподавателях учебных предметов</w:t>
      </w:r>
    </w:p>
    <w:tbl>
      <w:tblPr>
        <w:tblW w:w="10305" w:type="dxa"/>
        <w:jc w:val="center"/>
        <w:tblInd w:w="1121" w:type="dxa"/>
        <w:tblLayout w:type="fixed"/>
        <w:tblLook w:val="04A0"/>
      </w:tblPr>
      <w:tblGrid>
        <w:gridCol w:w="1964"/>
        <w:gridCol w:w="2357"/>
        <w:gridCol w:w="2605"/>
        <w:gridCol w:w="1842"/>
        <w:gridCol w:w="1523"/>
        <w:gridCol w:w="14"/>
      </w:tblGrid>
      <w:tr w:rsidR="009A3658" w:rsidRPr="00195302" w:rsidTr="0081349F">
        <w:trPr>
          <w:gridAfter w:val="1"/>
          <w:wAfter w:w="14" w:type="dxa"/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195302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195302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195302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195302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58" w:rsidRPr="00195302" w:rsidRDefault="009A3658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A3658" w:rsidRPr="00312D86" w:rsidTr="0081349F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8" w:rsidRPr="00195302" w:rsidRDefault="00876E43" w:rsidP="008134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Юрий Васильевич</w:t>
            </w:r>
          </w:p>
          <w:p w:rsidR="009A3658" w:rsidRPr="00195302" w:rsidRDefault="009A3658" w:rsidP="008134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8" w:rsidRPr="00876E43" w:rsidRDefault="009A3658" w:rsidP="0081349F">
            <w:pPr>
              <w:spacing w:after="0"/>
              <w:jc w:val="center"/>
              <w:rPr>
                <w:rStyle w:val="a4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</w:pPr>
            <w:r w:rsidRPr="00876E43">
              <w:rPr>
                <w:rStyle w:val="a4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  <w:t>«Основы законодательства в сфере дорожного движения»</w:t>
            </w:r>
          </w:p>
          <w:p w:rsidR="009A3658" w:rsidRPr="00876E43" w:rsidRDefault="009A3658" w:rsidP="0081349F">
            <w:pPr>
              <w:spacing w:after="0"/>
              <w:jc w:val="center"/>
              <w:rPr>
                <w:rStyle w:val="a4"/>
                <w:rFonts w:eastAsiaTheme="minorEastAsia"/>
                <w:b w:val="0"/>
                <w:bCs w:val="0"/>
                <w:color w:val="000000"/>
                <w:sz w:val="16"/>
                <w:szCs w:val="16"/>
                <w:u w:val="none"/>
              </w:rPr>
            </w:pPr>
            <w:r w:rsidRPr="00876E43">
              <w:rPr>
                <w:rStyle w:val="a4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  <w:t xml:space="preserve"> «Основы управления транспортными средствами»</w:t>
            </w:r>
          </w:p>
          <w:p w:rsidR="009A3658" w:rsidRPr="00876E43" w:rsidRDefault="009A3658" w:rsidP="0081349F">
            <w:pPr>
              <w:spacing w:after="0"/>
              <w:jc w:val="center"/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</w:pPr>
            <w:r w:rsidRPr="00876E43"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  <w:t>Устройство и техническое обслуживание транспортных средств</w:t>
            </w:r>
          </w:p>
          <w:p w:rsidR="009A3658" w:rsidRPr="00876E43" w:rsidRDefault="009A3658" w:rsidP="0081349F">
            <w:pPr>
              <w:spacing w:after="0"/>
              <w:jc w:val="center"/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</w:pPr>
            <w:r w:rsidRPr="00876E43"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  <w:t>Организация и выполнение грузовых и пассажирских перевозок автомобильным транспортом</w:t>
            </w:r>
          </w:p>
          <w:p w:rsidR="009A3658" w:rsidRPr="00876E43" w:rsidRDefault="009A3658" w:rsidP="0081349F">
            <w:pPr>
              <w:spacing w:after="0"/>
              <w:jc w:val="center"/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8" w:rsidRPr="00195302" w:rsidRDefault="009A3658" w:rsidP="00876E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="00876E43">
              <w:rPr>
                <w:rFonts w:ascii="Times New Roman" w:hAnsi="Times New Roman"/>
                <w:sz w:val="16"/>
                <w:szCs w:val="16"/>
              </w:rPr>
              <w:t>В-1 № 045179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6E43">
              <w:rPr>
                <w:rFonts w:ascii="Times New Roman" w:hAnsi="Times New Roman"/>
                <w:sz w:val="16"/>
                <w:szCs w:val="16"/>
              </w:rPr>
              <w:t>Качинское высшее военное авиационное училище 26.10.1976г. инженер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8" w:rsidRPr="00195302" w:rsidRDefault="009A3658" w:rsidP="00876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</w:t>
            </w:r>
            <w:r w:rsidR="00876E43">
              <w:rPr>
                <w:rFonts w:ascii="Times New Roman" w:hAnsi="Times New Roman"/>
                <w:sz w:val="16"/>
                <w:szCs w:val="16"/>
              </w:rPr>
              <w:t>10495482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 w:rsidR="00876E43">
              <w:rPr>
                <w:rFonts w:ascii="Times New Roman" w:hAnsi="Times New Roman"/>
                <w:sz w:val="16"/>
                <w:szCs w:val="16"/>
              </w:rPr>
              <w:t>4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 w:rsidR="00876E43">
              <w:rPr>
                <w:rFonts w:ascii="Times New Roman" w:hAnsi="Times New Roman"/>
                <w:sz w:val="16"/>
                <w:szCs w:val="16"/>
              </w:rPr>
              <w:t>03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 w:rsidR="00876E43">
              <w:rPr>
                <w:rFonts w:ascii="Times New Roman" w:hAnsi="Times New Roman"/>
                <w:sz w:val="16"/>
                <w:szCs w:val="16"/>
              </w:rPr>
              <w:t>20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г. преподаватель проф. подготовки водителей тр.ср.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8" w:rsidRPr="00195302" w:rsidRDefault="009A3658" w:rsidP="008134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658" w:rsidRPr="00195302" w:rsidRDefault="009A3658" w:rsidP="008134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658" w:rsidRPr="00195302" w:rsidRDefault="009A3658" w:rsidP="008134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</w:p>
        </w:tc>
      </w:tr>
      <w:tr w:rsidR="009A3658" w:rsidRPr="00312D86" w:rsidTr="0081349F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8" w:rsidRPr="00195302" w:rsidRDefault="00876E43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Нагибина Галина Владимировна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8" w:rsidRPr="00876E43" w:rsidRDefault="009A3658" w:rsidP="0081349F">
            <w:pPr>
              <w:pStyle w:val="a3"/>
              <w:ind w:left="40" w:right="40"/>
              <w:rPr>
                <w:b w:val="0"/>
                <w:color w:val="000000"/>
                <w:sz w:val="16"/>
                <w:szCs w:val="16"/>
                <w:u w:val="none"/>
              </w:rPr>
            </w:pPr>
            <w:r w:rsidRPr="00876E43">
              <w:rPr>
                <w:rStyle w:val="11"/>
                <w:b w:val="0"/>
                <w:color w:val="000000"/>
                <w:sz w:val="16"/>
                <w:szCs w:val="16"/>
                <w:u w:val="none"/>
              </w:rPr>
              <w:t>«Первая помощь при дорожно-транспортном происшествии»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8" w:rsidRPr="00195302" w:rsidRDefault="009A3658" w:rsidP="00876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="00876E43">
              <w:rPr>
                <w:rFonts w:ascii="Times New Roman" w:hAnsi="Times New Roman"/>
                <w:sz w:val="16"/>
                <w:szCs w:val="16"/>
              </w:rPr>
              <w:t>У №704339 Рославльское медицинское училище 04.03.1971г. акушерка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8" w:rsidRPr="00195302" w:rsidRDefault="00876E43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Сертификат специалиста №2047 от 25.12.2019г. сестринское дело сроком на 5 лет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8" w:rsidRPr="00195302" w:rsidRDefault="00876E43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9A3658" w:rsidRPr="00312D86" w:rsidTr="0081349F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8" w:rsidRPr="00195302" w:rsidRDefault="00BE20FF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Скорикова Валерия Константиновна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8" w:rsidRPr="00876E43" w:rsidRDefault="009A3658" w:rsidP="0081349F">
            <w:pPr>
              <w:pStyle w:val="a3"/>
              <w:ind w:left="40" w:right="40"/>
              <w:jc w:val="center"/>
              <w:rPr>
                <w:rStyle w:val="11"/>
                <w:b w:val="0"/>
                <w:color w:val="000000"/>
                <w:sz w:val="16"/>
                <w:szCs w:val="16"/>
                <w:u w:val="none"/>
              </w:rPr>
            </w:pPr>
            <w:r w:rsidRPr="00876E43">
              <w:rPr>
                <w:rStyle w:val="11"/>
                <w:b w:val="0"/>
                <w:color w:val="000000"/>
                <w:sz w:val="16"/>
                <w:szCs w:val="16"/>
                <w:u w:val="none"/>
              </w:rPr>
              <w:t>Психофизиологические основы деятельности водителя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8" w:rsidRPr="00195302" w:rsidRDefault="009A3658" w:rsidP="00BE2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="00BE20FF">
              <w:rPr>
                <w:rFonts w:ascii="Times New Roman" w:hAnsi="Times New Roman"/>
                <w:sz w:val="16"/>
                <w:szCs w:val="16"/>
              </w:rPr>
              <w:t>бакалавра р.н.037-112/2016 от 30.06.2016г. ФГБО ВО «Российская академия нар.хоз.-ва и гос.службы при президенте РФ» психология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8" w:rsidRPr="00195302" w:rsidRDefault="00BE20FF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магистра ШПМЗ-69 от 27.12.2019г. ФГБОУ ВО Волгоградский гос.соц.педагог. университет психолого-педагогическое образование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8" w:rsidRPr="00195302" w:rsidRDefault="00BE20FF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9A3658"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9A3658" w:rsidRDefault="009A3658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6329BA" w:rsidRDefault="006329BA" w:rsidP="006329BA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6329BA" w:rsidRDefault="006329BA" w:rsidP="006329BA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6329BA" w:rsidRDefault="006329BA" w:rsidP="006329BA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6329BA" w:rsidRDefault="006329BA" w:rsidP="006329BA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деятельность;</w:t>
      </w:r>
    </w:p>
    <w:p w:rsidR="006329BA" w:rsidRDefault="006329BA" w:rsidP="006329BA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6329BA" w:rsidRDefault="006329BA" w:rsidP="006329BA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объеме.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мультимедийные средства позволяют осуществлять обучение по программам профессиональной подготовки водителей транспортных средств категорий «М», «А», «А1», «В», «ВЕ», с «С на В», с «Д на В» в полном объеме. 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f"/>
        <w:tblW w:w="0" w:type="auto"/>
        <w:tblLook w:val="04A0"/>
      </w:tblPr>
      <w:tblGrid>
        <w:gridCol w:w="432"/>
        <w:gridCol w:w="4639"/>
        <w:gridCol w:w="2535"/>
        <w:gridCol w:w="2532"/>
      </w:tblGrid>
      <w:tr w:rsidR="006329BA" w:rsidTr="006329BA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BA" w:rsidRDefault="00632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BA" w:rsidRDefault="00632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BA" w:rsidRDefault="00632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и назначение зданий, строений, сооружений, помещений, территорий (учебные, учебно-вспомагательные, подсобные, административные и др.)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BA" w:rsidRDefault="00632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требованиям</w:t>
            </w:r>
          </w:p>
        </w:tc>
      </w:tr>
      <w:tr w:rsidR="006329BA" w:rsidTr="006329BA">
        <w:trPr>
          <w:trHeight w:val="2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BA" w:rsidRDefault="006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BA" w:rsidRDefault="006329BA" w:rsidP="006F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г.Волгоград, </w:t>
            </w:r>
            <w:r w:rsidR="006F288D">
              <w:rPr>
                <w:rFonts w:ascii="Times New Roman" w:hAnsi="Times New Roman"/>
                <w:sz w:val="20"/>
                <w:szCs w:val="20"/>
              </w:rPr>
              <w:t>пер. Школьный, 2Б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BA" w:rsidRDefault="006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класс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BA" w:rsidRDefault="006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количество оборудованных учебных кабинетов соответствует 19 групп в год. Наполняемость учебной группы не превышает 30 человек.</w:t>
      </w:r>
    </w:p>
    <w:p w:rsidR="00876E43" w:rsidRDefault="00876E43" w:rsidP="00876E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876E43" w:rsidRDefault="00876E43" w:rsidP="00876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876E43" w:rsidRDefault="00876E43" w:rsidP="00876E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Механических: </w:t>
      </w:r>
      <w:r w:rsidR="00631B07">
        <w:rPr>
          <w:rFonts w:ascii="Times New Roman" w:hAnsi="Times New Roman"/>
          <w:sz w:val="20"/>
          <w:szCs w:val="20"/>
        </w:rPr>
        <w:t xml:space="preserve">категории А-2, </w:t>
      </w:r>
      <w:r>
        <w:rPr>
          <w:rFonts w:ascii="Times New Roman" w:hAnsi="Times New Roman"/>
          <w:sz w:val="20"/>
          <w:szCs w:val="20"/>
        </w:rPr>
        <w:t>категории В-4, прицепов-1.</w:t>
      </w:r>
    </w:p>
    <w:p w:rsidR="00876E43" w:rsidRDefault="00876E43" w:rsidP="00876E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Данное количество механических транспортных средств соответствует 193 обучающихся в год. На категорию «В» - 113, на категорию с «С» на «В» - 40, на категорию с «Д» на «В» - 40.</w:t>
      </w:r>
    </w:p>
    <w:p w:rsidR="00876E43" w:rsidRPr="00DA1B6C" w:rsidRDefault="00876E43" w:rsidP="00876E43">
      <w:pPr>
        <w:spacing w:after="12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A1B6C">
        <w:rPr>
          <w:rFonts w:ascii="Times New Roman" w:hAnsi="Times New Roman"/>
          <w:b/>
          <w:sz w:val="16"/>
          <w:szCs w:val="16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7"/>
        <w:gridCol w:w="1153"/>
        <w:gridCol w:w="1026"/>
        <w:gridCol w:w="1047"/>
        <w:gridCol w:w="1113"/>
        <w:gridCol w:w="1209"/>
        <w:gridCol w:w="935"/>
      </w:tblGrid>
      <w:tr w:rsidR="00876E43" w:rsidRPr="00DA1B6C" w:rsidTr="0081349F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876E43" w:rsidRPr="00DA1B6C" w:rsidTr="0081349F">
        <w:trPr>
          <w:trHeight w:val="346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</w:tr>
      <w:tr w:rsidR="00876E43" w:rsidRPr="00DA1B6C" w:rsidTr="0081349F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1826BB" w:rsidRDefault="001826BB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Рено сандера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ВАЗ 2115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1826BB" w:rsidRDefault="001826BB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Фольксваген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ТОНАР-86101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Ванланг 200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Стелс-200</w:t>
            </w:r>
          </w:p>
        </w:tc>
      </w:tr>
      <w:tr w:rsidR="00876E43" w:rsidRPr="00DA1B6C" w:rsidTr="0081349F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Прицеп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Мотоцикл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Мотоцикл</w:t>
            </w:r>
          </w:p>
        </w:tc>
      </w:tr>
      <w:tr w:rsidR="00876E43" w:rsidRPr="00DA1B6C" w:rsidTr="0081349F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«Е»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C054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«А»</w:t>
            </w:r>
          </w:p>
        </w:tc>
      </w:tr>
      <w:tr w:rsidR="00876E43" w:rsidRPr="00DA1B6C" w:rsidTr="0081349F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1826BB" w:rsidRDefault="00876E43" w:rsidP="001826B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20</w:t>
            </w:r>
            <w:r w:rsidR="001826B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2018</w:t>
            </w:r>
          </w:p>
        </w:tc>
      </w:tr>
      <w:tr w:rsidR="00876E43" w:rsidRPr="00DA1B6C" w:rsidTr="0081349F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1826BB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К387ЕК134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К990КК34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1826BB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М060ХО34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 5475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5977АМ34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6529АМ34</w:t>
            </w:r>
          </w:p>
        </w:tc>
      </w:tr>
      <w:tr w:rsidR="00876E43" w:rsidRPr="00DA1B6C" w:rsidTr="0081349F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ПТСиСР</w:t>
            </w:r>
          </w:p>
        </w:tc>
      </w:tr>
      <w:tr w:rsidR="00876E43" w:rsidRPr="00DA1B6C" w:rsidTr="0081349F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</w:tr>
      <w:tr w:rsidR="00876E43" w:rsidRPr="00DA1B6C" w:rsidTr="0081349F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</w:p>
        </w:tc>
      </w:tr>
      <w:tr w:rsidR="00876E43" w:rsidRPr="00DA1B6C" w:rsidTr="0081349F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1826BB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</w:tr>
      <w:tr w:rsidR="00876E43" w:rsidRPr="00DA1B6C" w:rsidTr="0081349F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</w:tr>
      <w:tr w:rsidR="00876E43" w:rsidRPr="00DA1B6C" w:rsidTr="0081349F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876E43" w:rsidRPr="00DA1B6C" w:rsidTr="0081349F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876E43" w:rsidRPr="00DA1B6C" w:rsidTr="0081349F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876E43" w:rsidRPr="00DA1B6C" w:rsidTr="0081349F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876E43" w:rsidRPr="00DA1B6C" w:rsidTr="0081349F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1826B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№ТТТ</w:t>
            </w:r>
            <w:r w:rsidR="001826B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7008950004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 w:rsidR="001826B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1826B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 w:rsidR="001826B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1826B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C054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ТТТ7003304451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 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1826BB" w:rsidP="001826B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ХХХ№0177855070</w:t>
            </w:r>
            <w:r w:rsidR="00876E4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876E43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="00876E43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876E4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="00876E43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876E4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21г. </w:t>
            </w:r>
            <w:r w:rsidR="00876E43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</w:t>
            </w:r>
            <w:r w:rsidR="00876E43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876E4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="00876E43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876E4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="00876E43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АО СОГАЗ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C054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РРР5047188613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 1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№ТТТ 7005299969 от 05.08.2021 по 05.08.2022 Альфа страх</w:t>
            </w:r>
          </w:p>
        </w:tc>
      </w:tr>
      <w:tr w:rsidR="00876E43" w:rsidRPr="00DA1B6C" w:rsidTr="0081349F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1826BB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Год выпуска 2020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C054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1826B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1826B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1826B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</w:t>
            </w:r>
          </w:p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.08.20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C054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C054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05.08.23</w:t>
            </w:r>
          </w:p>
        </w:tc>
      </w:tr>
      <w:tr w:rsidR="00876E43" w:rsidRPr="00DA1B6C" w:rsidTr="0081349F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C054B6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</w:p>
        </w:tc>
      </w:tr>
      <w:tr w:rsidR="00876E43" w:rsidRPr="00DA1B6C" w:rsidTr="0081349F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3" w:rsidRPr="00DA1B6C" w:rsidRDefault="00876E43" w:rsidP="0081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Оснащение тахографами (для ТС 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3" w:rsidRPr="00DA1B6C" w:rsidRDefault="00876E43" w:rsidP="0081349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6329BA" w:rsidRDefault="006329BA" w:rsidP="006329B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r>
        <w:rPr>
          <w:rFonts w:ascii="Times New Roman" w:hAnsi="Times New Roman"/>
          <w:bCs/>
        </w:rPr>
        <w:t>св-во о государственной регистрации права 34 АА № 57873</w:t>
      </w:r>
      <w:r w:rsidR="006F288D">
        <w:rPr>
          <w:rFonts w:ascii="Times New Roman" w:hAnsi="Times New Roman"/>
          <w:bCs/>
        </w:rPr>
        <w:t>2</w:t>
      </w:r>
      <w:r>
        <w:rPr>
          <w:rFonts w:ascii="Times New Roman" w:hAnsi="Times New Roman"/>
        </w:rPr>
        <w:t xml:space="preserve"> от 25.01.2008 г., </w:t>
      </w:r>
      <w:r>
        <w:rPr>
          <w:rFonts w:ascii="Times New Roman" w:hAnsi="Times New Roman"/>
          <w:bCs/>
        </w:rPr>
        <w:t>асфальтированная площадка.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закрытой площадки или автодрома:</w:t>
      </w:r>
      <w:r w:rsidR="006F288D">
        <w:rPr>
          <w:rFonts w:ascii="Times New Roman" w:hAnsi="Times New Roman"/>
        </w:rPr>
        <w:t xml:space="preserve"> 4878</w:t>
      </w:r>
      <w:r>
        <w:rPr>
          <w:rFonts w:ascii="Times New Roman" w:hAnsi="Times New Roman"/>
        </w:rPr>
        <w:t xml:space="preserve"> кв. м.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расположения: г.Волгоград, ул. </w:t>
      </w:r>
      <w:r w:rsidR="006F288D">
        <w:rPr>
          <w:rFonts w:ascii="Times New Roman" w:hAnsi="Times New Roman"/>
        </w:rPr>
        <w:t>Лимоновая, 45б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6329BA" w:rsidRDefault="006329BA" w:rsidP="006329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6329BA" w:rsidRDefault="006329BA" w:rsidP="006329B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6329BA" w:rsidRDefault="006329BA" w:rsidP="006329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6329BA" w:rsidRDefault="006329BA" w:rsidP="006329B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6329BA" w:rsidRDefault="006329BA" w:rsidP="006329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отчета по результатам самообследования материально-технической базы образовательной организации: размещен на официальном сайте в сети  «Интернет».</w:t>
      </w:r>
    </w:p>
    <w:p w:rsidR="006329BA" w:rsidRDefault="006329BA" w:rsidP="006329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</w:p>
    <w:p w:rsidR="006329BA" w:rsidRDefault="006329BA" w:rsidP="006329B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предрейсовый контроль, тех. обслуживание и ремонт), медицинское обеспечение безопасности дорожного движения: проводятся.</w:t>
      </w:r>
    </w:p>
    <w:p w:rsidR="006329BA" w:rsidRDefault="006329BA" w:rsidP="006329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 Вывод о результатах самообследования:</w:t>
      </w:r>
    </w:p>
    <w:p w:rsidR="006329BA" w:rsidRDefault="006329BA" w:rsidP="006329BA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</w:p>
    <w:p w:rsidR="006329BA" w:rsidRDefault="006329BA" w:rsidP="006329BA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6329BA" w:rsidRDefault="006329BA" w:rsidP="006329BA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6329BA" w:rsidRDefault="006329BA" w:rsidP="006329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9"/>
        </w:rPr>
        <w:t>Сомообследование проведено комиссией:</w:t>
      </w:r>
    </w:p>
    <w:p w:rsidR="006329BA" w:rsidRDefault="006329BA" w:rsidP="00632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9BA" w:rsidRDefault="006329BA" w:rsidP="006329BA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0"/>
          <w:szCs w:val="20"/>
        </w:rPr>
        <w:t>Зам. председателя ВОО 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В.В. Кочетков</w:t>
      </w:r>
      <w:r>
        <w:rPr>
          <w:rFonts w:ascii="Times New Roman" w:hAnsi="Times New Roman"/>
          <w:sz w:val="20"/>
          <w:szCs w:val="20"/>
        </w:rPr>
        <w:tab/>
      </w:r>
    </w:p>
    <w:p w:rsidR="00800B6E" w:rsidRPr="006D56A8" w:rsidRDefault="00800B6E" w:rsidP="006D56A8"/>
    <w:sectPr w:rsidR="00800B6E" w:rsidRPr="006D56A8" w:rsidSect="005154C1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5E" w:rsidRDefault="0018625E" w:rsidP="006D56A8">
      <w:pPr>
        <w:spacing w:after="0" w:line="240" w:lineRule="auto"/>
      </w:pPr>
      <w:r>
        <w:separator/>
      </w:r>
    </w:p>
  </w:endnote>
  <w:endnote w:type="continuationSeparator" w:id="1">
    <w:p w:rsidR="0018625E" w:rsidRDefault="0018625E" w:rsidP="006D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5E" w:rsidRDefault="0018625E" w:rsidP="006D56A8">
      <w:pPr>
        <w:spacing w:after="0" w:line="240" w:lineRule="auto"/>
      </w:pPr>
      <w:r>
        <w:separator/>
      </w:r>
    </w:p>
  </w:footnote>
  <w:footnote w:type="continuationSeparator" w:id="1">
    <w:p w:rsidR="0018625E" w:rsidRDefault="0018625E" w:rsidP="006D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D5C"/>
    <w:rsid w:val="00092435"/>
    <w:rsid w:val="00117C75"/>
    <w:rsid w:val="00126A60"/>
    <w:rsid w:val="001826BB"/>
    <w:rsid w:val="0018625E"/>
    <w:rsid w:val="001F36D4"/>
    <w:rsid w:val="001F59D5"/>
    <w:rsid w:val="00242E9E"/>
    <w:rsid w:val="00270E7F"/>
    <w:rsid w:val="00277E87"/>
    <w:rsid w:val="002F4154"/>
    <w:rsid w:val="004018B6"/>
    <w:rsid w:val="004A5434"/>
    <w:rsid w:val="004B5C85"/>
    <w:rsid w:val="005154C1"/>
    <w:rsid w:val="005177BD"/>
    <w:rsid w:val="00560472"/>
    <w:rsid w:val="005865D8"/>
    <w:rsid w:val="00620E78"/>
    <w:rsid w:val="00631B07"/>
    <w:rsid w:val="006329BA"/>
    <w:rsid w:val="006C3FC2"/>
    <w:rsid w:val="006D56A8"/>
    <w:rsid w:val="006D6FFA"/>
    <w:rsid w:val="006F288D"/>
    <w:rsid w:val="00745223"/>
    <w:rsid w:val="00761EB9"/>
    <w:rsid w:val="00790FE2"/>
    <w:rsid w:val="007E3324"/>
    <w:rsid w:val="00800B6E"/>
    <w:rsid w:val="008018A2"/>
    <w:rsid w:val="00845E16"/>
    <w:rsid w:val="008626E5"/>
    <w:rsid w:val="00876E43"/>
    <w:rsid w:val="008B382D"/>
    <w:rsid w:val="00933445"/>
    <w:rsid w:val="009A3658"/>
    <w:rsid w:val="009E7A32"/>
    <w:rsid w:val="00B323C6"/>
    <w:rsid w:val="00B7626D"/>
    <w:rsid w:val="00BE20FF"/>
    <w:rsid w:val="00BF3BFF"/>
    <w:rsid w:val="00C054B6"/>
    <w:rsid w:val="00CE2A70"/>
    <w:rsid w:val="00D94CE6"/>
    <w:rsid w:val="00DD7D5C"/>
    <w:rsid w:val="00E35945"/>
    <w:rsid w:val="00E76550"/>
    <w:rsid w:val="00E96EAA"/>
    <w:rsid w:val="00EB26CE"/>
    <w:rsid w:val="00EF7A0A"/>
    <w:rsid w:val="00F14382"/>
    <w:rsid w:val="00F21458"/>
    <w:rsid w:val="00F321CA"/>
    <w:rsid w:val="00FB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7D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7D5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7D5C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5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D7D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D7D5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unhideWhenUsed/>
    <w:rsid w:val="00DD7D5C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DD7D5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ody Text Indent"/>
    <w:basedOn w:val="a"/>
    <w:link w:val="a6"/>
    <w:unhideWhenUsed/>
    <w:rsid w:val="00DD7D5C"/>
    <w:pPr>
      <w:spacing w:after="0" w:line="240" w:lineRule="auto"/>
      <w:ind w:left="-720" w:firstLine="7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7D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6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F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E7655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Normal (Web)"/>
    <w:basedOn w:val="a"/>
    <w:uiPriority w:val="99"/>
    <w:semiHidden/>
    <w:unhideWhenUsed/>
    <w:rsid w:val="00E76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6D56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D56A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6D56A8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6D56A8"/>
    <w:rPr>
      <w:rFonts w:ascii="Times New Roman" w:eastAsia="Times New Roman" w:hAnsi="Times New Roman" w:cs="Times New Roman" w:hint="default"/>
      <w:sz w:val="20"/>
      <w:szCs w:val="24"/>
    </w:rPr>
  </w:style>
  <w:style w:type="table" w:styleId="af">
    <w:name w:val="Table Grid"/>
    <w:basedOn w:val="a1"/>
    <w:uiPriority w:val="59"/>
    <w:rsid w:val="00632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Виктор</cp:lastModifiedBy>
  <cp:revision>12</cp:revision>
  <cp:lastPrinted>2014-08-08T09:23:00Z</cp:lastPrinted>
  <dcterms:created xsi:type="dcterms:W3CDTF">2019-06-20T06:34:00Z</dcterms:created>
  <dcterms:modified xsi:type="dcterms:W3CDTF">2022-03-23T10:40:00Z</dcterms:modified>
</cp:coreProperties>
</file>