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AB" w:rsidRDefault="009073AB" w:rsidP="009073AB">
      <w:pPr>
        <w:pStyle w:val="10"/>
        <w:shd w:val="clear" w:color="auto" w:fill="auto"/>
        <w:spacing w:after="0" w:line="260" w:lineRule="exact"/>
        <w:ind w:right="20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>РУКОВОДСТВО. ПЕДАГОГИЧЕСКИЙ СОСТАВ</w:t>
      </w:r>
      <w:bookmarkEnd w:id="0"/>
    </w:p>
    <w:tbl>
      <w:tblPr>
        <w:tblStyle w:val="a5"/>
        <w:tblW w:w="0" w:type="auto"/>
        <w:tblInd w:w="-1026" w:type="dxa"/>
        <w:tblLook w:val="04A0"/>
      </w:tblPr>
      <w:tblGrid>
        <w:gridCol w:w="3119"/>
        <w:gridCol w:w="3544"/>
        <w:gridCol w:w="4500"/>
      </w:tblGrid>
      <w:tr w:rsidR="009073AB" w:rsidTr="009073A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3AB" w:rsidRDefault="009073AB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12pt"/>
                <w:sz w:val="16"/>
                <w:szCs w:val="16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3AB" w:rsidRDefault="009073AB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12pt"/>
                <w:sz w:val="16"/>
                <w:szCs w:val="16"/>
              </w:rPr>
              <w:t>Ф.И.О.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3AB" w:rsidRDefault="009073AB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12pt"/>
                <w:sz w:val="16"/>
                <w:szCs w:val="16"/>
              </w:rPr>
              <w:t>Контактные данные</w:t>
            </w:r>
          </w:p>
        </w:tc>
      </w:tr>
      <w:tr w:rsidR="009073AB" w:rsidTr="009073A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3AB" w:rsidRDefault="009073AB" w:rsidP="007F391E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9"/>
                <w:sz w:val="16"/>
                <w:szCs w:val="16"/>
              </w:rPr>
              <w:t xml:space="preserve">Председатель </w:t>
            </w:r>
            <w:proofErr w:type="spellStart"/>
            <w:r w:rsidR="007F391E">
              <w:rPr>
                <w:rStyle w:val="9"/>
                <w:sz w:val="16"/>
                <w:szCs w:val="16"/>
              </w:rPr>
              <w:t>Суровикинского</w:t>
            </w:r>
            <w:proofErr w:type="spellEnd"/>
            <w:r>
              <w:rPr>
                <w:rStyle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9"/>
                <w:sz w:val="16"/>
                <w:szCs w:val="16"/>
              </w:rPr>
              <w:t>р.о</w:t>
            </w:r>
            <w:proofErr w:type="gramStart"/>
            <w:r>
              <w:rPr>
                <w:rStyle w:val="9"/>
                <w:sz w:val="16"/>
                <w:szCs w:val="16"/>
              </w:rPr>
              <w:t>.В</w:t>
            </w:r>
            <w:proofErr w:type="gramEnd"/>
            <w:r>
              <w:rPr>
                <w:rStyle w:val="9"/>
                <w:sz w:val="16"/>
                <w:szCs w:val="16"/>
              </w:rPr>
              <w:t>ОА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3AB" w:rsidRDefault="009250B1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9"/>
                <w:sz w:val="16"/>
                <w:szCs w:val="16"/>
              </w:rPr>
              <w:t>Садовников Михаил Николаевич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3AB" w:rsidRDefault="009073AB" w:rsidP="009250B1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9"/>
              </w:rPr>
              <w:t>89</w:t>
            </w:r>
            <w:r w:rsidR="009250B1">
              <w:rPr>
                <w:rStyle w:val="9"/>
              </w:rPr>
              <w:t>053379325</w:t>
            </w:r>
            <w:r>
              <w:rPr>
                <w:rStyle w:val="9"/>
                <w:sz w:val="20"/>
                <w:szCs w:val="20"/>
              </w:rPr>
              <w:t xml:space="preserve"> </w:t>
            </w:r>
            <w:hyperlink r:id="rId4" w:history="1">
              <w:r>
                <w:rPr>
                  <w:rStyle w:val="a3"/>
                  <w:lang w:val="en-US" w:bidi="en-US"/>
                </w:rPr>
                <w:t>avtoshkola_voa@mail.</w:t>
              </w:r>
              <w:proofErr w:type="spellStart"/>
              <w:r>
                <w:rPr>
                  <w:rStyle w:val="a3"/>
                  <w:lang w:bidi="en-US"/>
                </w:rPr>
                <w:t>ru</w:t>
              </w:r>
              <w:proofErr w:type="spellEnd"/>
            </w:hyperlink>
          </w:p>
        </w:tc>
      </w:tr>
    </w:tbl>
    <w:p w:rsidR="009073AB" w:rsidRDefault="009073AB" w:rsidP="009073AB">
      <w:pPr>
        <w:pStyle w:val="10"/>
        <w:shd w:val="clear" w:color="auto" w:fill="auto"/>
        <w:spacing w:after="0" w:line="260" w:lineRule="exact"/>
        <w:ind w:right="20"/>
        <w:rPr>
          <w:sz w:val="24"/>
          <w:szCs w:val="24"/>
        </w:rPr>
      </w:pPr>
    </w:p>
    <w:p w:rsidR="009073AB" w:rsidRDefault="009073AB" w:rsidP="009073AB">
      <w:pPr>
        <w:pStyle w:val="10"/>
        <w:shd w:val="clear" w:color="auto" w:fill="auto"/>
        <w:spacing w:after="0" w:line="260" w:lineRule="exact"/>
        <w:ind w:right="20"/>
      </w:pPr>
    </w:p>
    <w:p w:rsidR="009073AB" w:rsidRDefault="009073AB" w:rsidP="009073A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bookmarkStart w:id="1" w:name="bookmark1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Сведения о преподавателях учебных предметов</w:t>
      </w:r>
      <w:bookmarkEnd w:id="1"/>
    </w:p>
    <w:tbl>
      <w:tblPr>
        <w:tblW w:w="11085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11"/>
        <w:gridCol w:w="1943"/>
        <w:gridCol w:w="2133"/>
        <w:gridCol w:w="2403"/>
        <w:gridCol w:w="1843"/>
        <w:gridCol w:w="914"/>
        <w:gridCol w:w="1238"/>
      </w:tblGrid>
      <w:tr w:rsidR="009073AB" w:rsidTr="009073AB">
        <w:trPr>
          <w:trHeight w:hRule="exact" w:val="77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3AB" w:rsidRDefault="009073AB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№</w:t>
            </w:r>
          </w:p>
          <w:p w:rsidR="009073AB" w:rsidRDefault="009073AB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Style w:val="9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Style w:val="9"/>
                <w:sz w:val="16"/>
                <w:szCs w:val="16"/>
              </w:rPr>
              <w:t>/</w:t>
            </w:r>
            <w:proofErr w:type="spellStart"/>
            <w:r>
              <w:rPr>
                <w:rStyle w:val="9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3AB" w:rsidRDefault="009073AB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Ф.И.О.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3AB" w:rsidRDefault="009073AB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Учебный предмет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3AB" w:rsidRDefault="009073AB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3AB" w:rsidRDefault="009073AB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Удостоверение о</w:t>
            </w:r>
          </w:p>
          <w:p w:rsidR="009073AB" w:rsidRDefault="009073AB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Style w:val="9"/>
                <w:sz w:val="16"/>
                <w:szCs w:val="16"/>
              </w:rPr>
              <w:t>повышении</w:t>
            </w:r>
            <w:proofErr w:type="gramEnd"/>
          </w:p>
          <w:p w:rsidR="009073AB" w:rsidRDefault="009073AB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квалификации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3AB" w:rsidRDefault="009073AB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Общий</w:t>
            </w:r>
          </w:p>
          <w:p w:rsidR="009073AB" w:rsidRDefault="009073AB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стаж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3AB" w:rsidRDefault="009073AB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Стаж по специальности</w:t>
            </w:r>
          </w:p>
        </w:tc>
      </w:tr>
      <w:tr w:rsidR="009073AB" w:rsidTr="00A80C14">
        <w:trPr>
          <w:trHeight w:hRule="exact" w:val="10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3AB" w:rsidRDefault="009073AB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9"/>
              </w:rPr>
              <w:t>1.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3AB" w:rsidRDefault="00925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Ширшов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Вениаминович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3AB" w:rsidRDefault="00907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подготовка водителей транспортных средств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3AB" w:rsidRDefault="00907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Волгоградский </w:t>
            </w:r>
            <w:r w:rsidR="009250B1">
              <w:rPr>
                <w:rFonts w:ascii="Times New Roman" w:hAnsi="Times New Roman" w:cs="Times New Roman"/>
                <w:sz w:val="20"/>
                <w:szCs w:val="20"/>
              </w:rPr>
              <w:t>юридический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</w:t>
            </w:r>
            <w:r w:rsidR="009250B1">
              <w:rPr>
                <w:rFonts w:ascii="Times New Roman" w:hAnsi="Times New Roman" w:cs="Times New Roman"/>
                <w:sz w:val="20"/>
                <w:szCs w:val="20"/>
              </w:rPr>
              <w:t>МВД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50B1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9073AB" w:rsidRDefault="00907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AB" w:rsidRDefault="00907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AB" w:rsidRDefault="00907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AB" w:rsidRDefault="00907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AB" w:rsidRDefault="00907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3AB" w:rsidRDefault="00907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3AB" w:rsidRDefault="00D50159" w:rsidP="00A8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3AB" w:rsidRDefault="009073AB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3AB" w:rsidRDefault="009250B1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9073AB" w:rsidTr="009073AB">
        <w:trPr>
          <w:trHeight w:val="8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3AB" w:rsidRDefault="009073AB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9"/>
              </w:rPr>
              <w:t>2.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3AB" w:rsidRDefault="00925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Фомичев Андрей Николаевич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3AB" w:rsidRDefault="00907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подготовка водителей транспортных средств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3AB" w:rsidRDefault="009073AB" w:rsidP="00925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Волгоградский </w:t>
            </w:r>
            <w:r w:rsidR="009250B1">
              <w:rPr>
                <w:rFonts w:ascii="Times New Roman" w:hAnsi="Times New Roman" w:cs="Times New Roman"/>
                <w:sz w:val="20"/>
                <w:szCs w:val="20"/>
              </w:rPr>
              <w:t>медицинский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 </w:t>
            </w:r>
            <w:r w:rsidR="009250B1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3AB" w:rsidRDefault="00925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специалиста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3AB" w:rsidRDefault="009073AB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3AB" w:rsidRDefault="009250B1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</w:tr>
    </w:tbl>
    <w:p w:rsidR="009073AB" w:rsidRDefault="009073AB" w:rsidP="009073AB">
      <w:pPr>
        <w:jc w:val="center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9073AB" w:rsidRDefault="009073AB" w:rsidP="009073AB">
      <w:pPr>
        <w:pStyle w:val="10"/>
        <w:shd w:val="clear" w:color="auto" w:fill="auto"/>
        <w:spacing w:after="0" w:line="260" w:lineRule="exact"/>
        <w:ind w:right="60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>Сведения о мастерах ПОВ</w:t>
      </w:r>
      <w:bookmarkEnd w:id="2"/>
    </w:p>
    <w:tbl>
      <w:tblPr>
        <w:tblStyle w:val="a5"/>
        <w:tblW w:w="0" w:type="auto"/>
        <w:tblInd w:w="-1026" w:type="dxa"/>
        <w:tblLook w:val="04A0"/>
      </w:tblPr>
      <w:tblGrid>
        <w:gridCol w:w="567"/>
        <w:gridCol w:w="1975"/>
        <w:gridCol w:w="2112"/>
        <w:gridCol w:w="2401"/>
        <w:gridCol w:w="1855"/>
        <w:gridCol w:w="988"/>
        <w:gridCol w:w="1265"/>
      </w:tblGrid>
      <w:tr w:rsidR="009073AB" w:rsidTr="009073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3AB" w:rsidRDefault="009073A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3AB" w:rsidRDefault="009073A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3AB" w:rsidRDefault="009073A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3AB" w:rsidRDefault="009073A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Образование 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3AB" w:rsidRDefault="009073A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3AB" w:rsidRDefault="009073A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стаж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3AB" w:rsidRDefault="009073A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по специальности</w:t>
            </w:r>
          </w:p>
        </w:tc>
      </w:tr>
      <w:tr w:rsidR="00D50159" w:rsidTr="008F589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159" w:rsidRDefault="00D50159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159" w:rsidRDefault="00D50159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Ярош</w:t>
            </w:r>
            <w:proofErr w:type="spellEnd"/>
            <w:r>
              <w:rPr>
                <w:sz w:val="20"/>
                <w:szCs w:val="20"/>
              </w:rPr>
              <w:t xml:space="preserve"> Александр Трофимович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159" w:rsidRDefault="00D50159">
            <w:pPr>
              <w:pStyle w:val="10"/>
              <w:shd w:val="clear" w:color="auto" w:fill="auto"/>
              <w:spacing w:after="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Вождение транспортных средств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159" w:rsidRPr="009250B1" w:rsidRDefault="00D50159" w:rsidP="00925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0B1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Серафимовичский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техникум механизации техник-механик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0159" w:rsidRDefault="00D50159" w:rsidP="00A7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159" w:rsidRDefault="00D50159">
            <w:pPr>
              <w:pStyle w:val="10"/>
              <w:shd w:val="clear" w:color="auto" w:fill="auto"/>
              <w:spacing w:after="0" w:line="260" w:lineRule="exact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159" w:rsidRDefault="00D50159">
            <w:pPr>
              <w:pStyle w:val="10"/>
              <w:shd w:val="clear" w:color="auto" w:fill="auto"/>
              <w:spacing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50159" w:rsidTr="00034B6E">
        <w:trPr>
          <w:trHeight w:val="97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159" w:rsidRDefault="00D50159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159" w:rsidRDefault="00D50159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Ширшов</w:t>
            </w:r>
            <w:proofErr w:type="spellEnd"/>
            <w:r>
              <w:rPr>
                <w:sz w:val="20"/>
                <w:szCs w:val="20"/>
              </w:rPr>
              <w:t xml:space="preserve"> Николай Вениаминович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159" w:rsidRDefault="00D50159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Вождение транспортных средств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159" w:rsidRDefault="00D5015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Волгоградский юридический институт МВД России юрист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0159" w:rsidRDefault="00D50159" w:rsidP="00A75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159" w:rsidRDefault="00D50159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159" w:rsidRDefault="00D50159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9073AB" w:rsidRDefault="009073AB" w:rsidP="009073AB">
      <w:pPr>
        <w:pStyle w:val="10"/>
        <w:shd w:val="clear" w:color="auto" w:fill="auto"/>
        <w:spacing w:after="0" w:line="260" w:lineRule="exact"/>
        <w:ind w:right="60"/>
        <w:rPr>
          <w:lang w:eastAsia="en-US"/>
        </w:rPr>
      </w:pPr>
    </w:p>
    <w:p w:rsidR="008238BC" w:rsidRDefault="008238BC" w:rsidP="009073AB">
      <w:pPr>
        <w:spacing w:after="0" w:line="240" w:lineRule="auto"/>
      </w:pPr>
    </w:p>
    <w:sectPr w:rsidR="008238BC" w:rsidSect="009073A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9073AB"/>
    <w:rsid w:val="002F60F3"/>
    <w:rsid w:val="007F391E"/>
    <w:rsid w:val="008238BC"/>
    <w:rsid w:val="009073AB"/>
    <w:rsid w:val="009250B1"/>
    <w:rsid w:val="00A80C14"/>
    <w:rsid w:val="00BA651C"/>
    <w:rsid w:val="00D5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73AB"/>
    <w:rPr>
      <w:color w:val="0066CC"/>
      <w:u w:val="single"/>
    </w:rPr>
  </w:style>
  <w:style w:type="character" w:customStyle="1" w:styleId="1">
    <w:name w:val="Заголовок №1_"/>
    <w:basedOn w:val="a0"/>
    <w:link w:val="10"/>
    <w:locked/>
    <w:rsid w:val="009073AB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073AB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a4">
    <w:name w:val="Основной текст_"/>
    <w:basedOn w:val="a0"/>
    <w:link w:val="2"/>
    <w:locked/>
    <w:rsid w:val="009073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9073A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pt">
    <w:name w:val="Основной текст + 12 pt"/>
    <w:aliases w:val="Полужирный"/>
    <w:basedOn w:val="a4"/>
    <w:rsid w:val="009073A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">
    <w:name w:val="Основной текст + 9"/>
    <w:aliases w:val="5 pt,Интервал 0 pt"/>
    <w:basedOn w:val="a4"/>
    <w:rsid w:val="009073AB"/>
    <w:rPr>
      <w:color w:val="000000"/>
      <w:spacing w:val="5"/>
      <w:w w:val="100"/>
      <w:position w:val="0"/>
      <w:sz w:val="19"/>
      <w:szCs w:val="19"/>
      <w:lang w:val="ru-RU" w:eastAsia="ru-RU" w:bidi="ru-RU"/>
    </w:rPr>
  </w:style>
  <w:style w:type="table" w:styleId="a5">
    <w:name w:val="Table Grid"/>
    <w:basedOn w:val="a1"/>
    <w:uiPriority w:val="59"/>
    <w:rsid w:val="009073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toshkola_vo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5</cp:revision>
  <dcterms:created xsi:type="dcterms:W3CDTF">2019-08-08T11:38:00Z</dcterms:created>
  <dcterms:modified xsi:type="dcterms:W3CDTF">2019-09-03T12:08:00Z</dcterms:modified>
</cp:coreProperties>
</file>