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25" w:rsidRDefault="00D04825" w:rsidP="00D04825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D04825" w:rsidTr="00D048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D04825" w:rsidTr="00D048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 w:rsidP="00D0482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16"/>
                <w:szCs w:val="16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rStyle w:val="9"/>
                <w:sz w:val="16"/>
                <w:szCs w:val="16"/>
              </w:rPr>
              <w:t>Старополтавского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rStyle w:val="9"/>
                <w:sz w:val="20"/>
                <w:szCs w:val="20"/>
              </w:rPr>
              <w:t>Фрелих</w:t>
            </w:r>
            <w:proofErr w:type="spellEnd"/>
            <w:r>
              <w:rPr>
                <w:rStyle w:val="9"/>
                <w:sz w:val="20"/>
                <w:szCs w:val="20"/>
              </w:rPr>
              <w:t xml:space="preserve"> Леонид Иванович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 w:rsidP="00D0482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89610790247 </w:t>
            </w:r>
            <w:hyperlink r:id="rId4" w:history="1">
              <w:r>
                <w:rPr>
                  <w:rStyle w:val="a3"/>
                  <w:sz w:val="20"/>
                  <w:szCs w:val="20"/>
                  <w:lang w:val="en-US" w:bidi="en-US"/>
                </w:rPr>
                <w:t>avtoshkola_voa@mail.</w:t>
              </w:r>
              <w:proofErr w:type="spellStart"/>
              <w:r>
                <w:rPr>
                  <w:rStyle w:val="a3"/>
                  <w:sz w:val="20"/>
                  <w:szCs w:val="20"/>
                  <w:lang w:bidi="en-US"/>
                </w:rPr>
                <w:t>ru</w:t>
              </w:r>
              <w:proofErr w:type="spellEnd"/>
            </w:hyperlink>
          </w:p>
        </w:tc>
      </w:tr>
    </w:tbl>
    <w:p w:rsidR="00D04825" w:rsidRDefault="00D04825" w:rsidP="00D04825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D04825" w:rsidRDefault="00D04825" w:rsidP="00D04825">
      <w:pPr>
        <w:pStyle w:val="10"/>
        <w:shd w:val="clear" w:color="auto" w:fill="auto"/>
        <w:spacing w:after="0" w:line="260" w:lineRule="exact"/>
        <w:ind w:right="20"/>
      </w:pPr>
    </w:p>
    <w:p w:rsidR="00D04825" w:rsidRDefault="00D04825" w:rsidP="00D0482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D04825" w:rsidTr="00D04825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D04825" w:rsidTr="00D04825">
        <w:trPr>
          <w:trHeight w:val="1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Фомин Александр Владимирович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825" w:rsidRDefault="00D0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педагогический институт учитель               </w:t>
            </w:r>
          </w:p>
          <w:p w:rsidR="00D04825" w:rsidRDefault="00D0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825" w:rsidRDefault="00D0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 w:rsidP="00D0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от 22.03.2012г.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D04825" w:rsidTr="00D04825">
        <w:trPr>
          <w:trHeight w:val="1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rStyle w:val="9"/>
              </w:rPr>
            </w:pPr>
            <w:r>
              <w:rPr>
                <w:rStyle w:val="9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825" w:rsidRDefault="00D04825">
            <w:pPr>
              <w:pStyle w:val="2"/>
              <w:shd w:val="clear" w:color="auto" w:fill="auto"/>
              <w:spacing w:line="276" w:lineRule="auto"/>
              <w:jc w:val="center"/>
            </w:pPr>
          </w:p>
        </w:tc>
      </w:tr>
    </w:tbl>
    <w:p w:rsidR="00D04825" w:rsidRDefault="00D04825" w:rsidP="00D04825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04825" w:rsidRDefault="00D04825" w:rsidP="00D04825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D04825" w:rsidTr="00D048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D04825" w:rsidTr="00D04825">
        <w:trPr>
          <w:trHeight w:val="10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825" w:rsidRDefault="00D0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25" w:rsidRDefault="00D04825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</w:tr>
    </w:tbl>
    <w:p w:rsidR="004B71D3" w:rsidRDefault="004B71D3" w:rsidP="00D04825">
      <w:pPr>
        <w:spacing w:after="0" w:line="240" w:lineRule="auto"/>
      </w:pPr>
    </w:p>
    <w:sectPr w:rsidR="004B71D3" w:rsidSect="00D048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4825"/>
    <w:rsid w:val="004B71D3"/>
    <w:rsid w:val="00D0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825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D0482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482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D048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048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D0482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D04825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D048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2019-08-14T10:24:00Z</dcterms:created>
  <dcterms:modified xsi:type="dcterms:W3CDTF">2019-08-14T10:29:00Z</dcterms:modified>
</cp:coreProperties>
</file>