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DE" w:rsidRDefault="005866DE" w:rsidP="005866DE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5866DE" w:rsidTr="005866D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5866DE" w:rsidTr="005866D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 w:rsidP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Style w:val="9"/>
                <w:sz w:val="16"/>
                <w:szCs w:val="16"/>
              </w:rPr>
              <w:t>Серафимовичского</w:t>
            </w:r>
            <w:proofErr w:type="spellEnd"/>
            <w:r>
              <w:rPr>
                <w:rStyle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Прохоров Александр Васильевич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 w:rsidP="005866DE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89610790246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3"/>
                  <w:lang w:val="en-US" w:bidi="en-US"/>
                </w:rPr>
                <w:t>avtoshkola</w:t>
              </w:r>
              <w:r>
                <w:rPr>
                  <w:rStyle w:val="a3"/>
                  <w:lang w:bidi="en-US"/>
                </w:rPr>
                <w:t>_</w:t>
              </w:r>
              <w:r>
                <w:rPr>
                  <w:rStyle w:val="a3"/>
                  <w:lang w:val="en-US" w:bidi="en-US"/>
                </w:rPr>
                <w:t>voa</w:t>
              </w:r>
              <w:r>
                <w:rPr>
                  <w:rStyle w:val="a3"/>
                  <w:lang w:bidi="en-US"/>
                </w:rPr>
                <w:t>@</w:t>
              </w:r>
              <w:r>
                <w:rPr>
                  <w:rStyle w:val="a3"/>
                  <w:lang w:val="en-US" w:bidi="en-US"/>
                </w:rPr>
                <w:t>mail</w:t>
              </w:r>
              <w:r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5866DE" w:rsidRDefault="005866DE" w:rsidP="005866DE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5866DE" w:rsidRDefault="005866DE" w:rsidP="005866DE">
      <w:pPr>
        <w:pStyle w:val="10"/>
        <w:shd w:val="clear" w:color="auto" w:fill="auto"/>
        <w:spacing w:after="0" w:line="260" w:lineRule="exact"/>
        <w:ind w:right="20"/>
      </w:pPr>
    </w:p>
    <w:p w:rsidR="005866DE" w:rsidRDefault="005866DE" w:rsidP="005866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5866DE" w:rsidTr="005866DE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5866DE" w:rsidTr="005866DE">
        <w:trPr>
          <w:trHeight w:val="11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5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Алексей Васильевич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5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5866DE" w:rsidP="005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сельхоз. институт 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5866DE" w:rsidP="0058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19.04.2015г.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6DE" w:rsidRDefault="005866DE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66DE" w:rsidRDefault="00377074" w:rsidP="00377074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</w:tbl>
    <w:p w:rsidR="005866DE" w:rsidRDefault="005866DE" w:rsidP="005866DE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866DE" w:rsidRDefault="005866DE" w:rsidP="005866DE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5866DE" w:rsidTr="005866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5866DE" w:rsidTr="005866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Петрушин Владимир Николаевич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DE" w:rsidRDefault="005866DE" w:rsidP="00586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техник-механик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DE" w:rsidRDefault="005866DE" w:rsidP="00586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14.03.2014г.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 w:rsidP="00377074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7074">
              <w:rPr>
                <w:sz w:val="20"/>
                <w:szCs w:val="20"/>
              </w:rPr>
              <w:t>2</w:t>
            </w:r>
          </w:p>
        </w:tc>
      </w:tr>
      <w:tr w:rsidR="005866DE" w:rsidTr="005866DE">
        <w:trPr>
          <w:trHeight w:val="11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Александр Василь</w:t>
            </w:r>
            <w:r w:rsidR="0037707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 w:rsidP="0037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="00377074">
              <w:rPr>
                <w:rFonts w:ascii="Times New Roman" w:hAnsi="Times New Roman" w:cs="Times New Roman"/>
                <w:sz w:val="20"/>
                <w:szCs w:val="20"/>
              </w:rPr>
              <w:t>Серафимовичский</w:t>
            </w:r>
            <w:proofErr w:type="spellEnd"/>
            <w:r w:rsidR="00377074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механизации техник-механик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6DE" w:rsidRDefault="005866DE" w:rsidP="00377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3770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770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70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DE" w:rsidRDefault="005866DE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6DE" w:rsidRDefault="005866DE" w:rsidP="00377074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7074">
              <w:rPr>
                <w:sz w:val="20"/>
                <w:szCs w:val="20"/>
              </w:rPr>
              <w:t>5</w:t>
            </w:r>
          </w:p>
        </w:tc>
      </w:tr>
    </w:tbl>
    <w:p w:rsidR="003543DC" w:rsidRDefault="003543DC" w:rsidP="005866DE">
      <w:pPr>
        <w:spacing w:after="0" w:line="240" w:lineRule="auto"/>
      </w:pPr>
    </w:p>
    <w:sectPr w:rsidR="003543DC" w:rsidSect="005866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66DE"/>
    <w:rsid w:val="003543DC"/>
    <w:rsid w:val="00377074"/>
    <w:rsid w:val="0058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6DE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5866D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66D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5866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6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5866D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5866DE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586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2019-08-16T09:34:00Z</dcterms:created>
  <dcterms:modified xsi:type="dcterms:W3CDTF">2019-08-16T09:45:00Z</dcterms:modified>
</cp:coreProperties>
</file>